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51909" w14:textId="77777777" w:rsidR="001F4CE3" w:rsidRPr="006031F6" w:rsidRDefault="00881D6A" w:rsidP="00B060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Florida MIECHV Local Implementing Agency </w:t>
      </w:r>
      <w:r w:rsidR="006031F6">
        <w:rPr>
          <w:b/>
          <w:sz w:val="32"/>
          <w:szCs w:val="32"/>
        </w:rPr>
        <w:t>Required Training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8"/>
        <w:gridCol w:w="1287"/>
        <w:gridCol w:w="1280"/>
        <w:gridCol w:w="1271"/>
        <w:gridCol w:w="1225"/>
        <w:gridCol w:w="1292"/>
        <w:gridCol w:w="1308"/>
        <w:gridCol w:w="1269"/>
      </w:tblGrid>
      <w:tr w:rsidR="009461B2" w14:paraId="45A3180E" w14:textId="77777777" w:rsidTr="009461B2">
        <w:tc>
          <w:tcPr>
            <w:tcW w:w="4018" w:type="dxa"/>
            <w:shd w:val="clear" w:color="auto" w:fill="DEEAF6" w:themeFill="accent1" w:themeFillTint="33"/>
          </w:tcPr>
          <w:p w14:paraId="227E5BE5" w14:textId="1E3E5FB9" w:rsidR="009461B2" w:rsidRPr="00B06073" w:rsidRDefault="009461B2" w:rsidP="00B06073">
            <w:pPr>
              <w:jc w:val="center"/>
              <w:rPr>
                <w:b/>
              </w:rPr>
            </w:pPr>
            <w:r w:rsidRPr="00B06073">
              <w:rPr>
                <w:b/>
              </w:rPr>
              <w:t>Staff</w:t>
            </w:r>
            <w:r w:rsidR="00A20210">
              <w:rPr>
                <w:b/>
              </w:rPr>
              <w:t xml:space="preserve"> (Home Visitors, Supervisors, and Data Personnel) </w:t>
            </w:r>
          </w:p>
        </w:tc>
        <w:tc>
          <w:tcPr>
            <w:tcW w:w="1287" w:type="dxa"/>
            <w:shd w:val="clear" w:color="auto" w:fill="DEEAF6" w:themeFill="accent1" w:themeFillTint="33"/>
          </w:tcPr>
          <w:p w14:paraId="649820B4" w14:textId="77777777" w:rsidR="009461B2" w:rsidRPr="00B06073" w:rsidRDefault="009461B2" w:rsidP="00B06073">
            <w:pPr>
              <w:jc w:val="center"/>
              <w:rPr>
                <w:b/>
              </w:rPr>
            </w:pPr>
            <w:r w:rsidRPr="00B06073">
              <w:rPr>
                <w:b/>
              </w:rPr>
              <w:t>Hire Date</w:t>
            </w:r>
          </w:p>
        </w:tc>
        <w:tc>
          <w:tcPr>
            <w:tcW w:w="1280" w:type="dxa"/>
            <w:shd w:val="clear" w:color="auto" w:fill="DEEAF6" w:themeFill="accent1" w:themeFillTint="33"/>
          </w:tcPr>
          <w:p w14:paraId="3B2B824A" w14:textId="77777777" w:rsidR="009461B2" w:rsidRPr="00B06073" w:rsidRDefault="009461B2" w:rsidP="00B06073">
            <w:pPr>
              <w:jc w:val="center"/>
              <w:rPr>
                <w:b/>
              </w:rPr>
            </w:pPr>
            <w:r w:rsidRPr="00B06073">
              <w:rPr>
                <w:b/>
              </w:rPr>
              <w:t>ASQ</w:t>
            </w:r>
          </w:p>
        </w:tc>
        <w:tc>
          <w:tcPr>
            <w:tcW w:w="1271" w:type="dxa"/>
            <w:shd w:val="clear" w:color="auto" w:fill="DEEAF6" w:themeFill="accent1" w:themeFillTint="33"/>
          </w:tcPr>
          <w:p w14:paraId="0F32361D" w14:textId="77777777" w:rsidR="009461B2" w:rsidRPr="00B06073" w:rsidRDefault="009461B2" w:rsidP="00B06073">
            <w:pPr>
              <w:jc w:val="center"/>
              <w:rPr>
                <w:b/>
              </w:rPr>
            </w:pPr>
            <w:r w:rsidRPr="00B06073">
              <w:rPr>
                <w:b/>
              </w:rPr>
              <w:t>CQI</w:t>
            </w:r>
          </w:p>
        </w:tc>
        <w:tc>
          <w:tcPr>
            <w:tcW w:w="1225" w:type="dxa"/>
            <w:shd w:val="clear" w:color="auto" w:fill="DEEAF6" w:themeFill="accent1" w:themeFillTint="33"/>
          </w:tcPr>
          <w:p w14:paraId="1452B939" w14:textId="47BF1900" w:rsidR="009461B2" w:rsidRPr="00B06073" w:rsidRDefault="009461B2" w:rsidP="00B06073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  <w:r w:rsidR="00A20210">
              <w:rPr>
                <w:b/>
              </w:rPr>
              <w:t xml:space="preserve"> Collection</w:t>
            </w:r>
          </w:p>
        </w:tc>
        <w:tc>
          <w:tcPr>
            <w:tcW w:w="1292" w:type="dxa"/>
            <w:shd w:val="clear" w:color="auto" w:fill="DEEAF6" w:themeFill="accent1" w:themeFillTint="33"/>
          </w:tcPr>
          <w:p w14:paraId="44988C82" w14:textId="77777777" w:rsidR="009461B2" w:rsidRPr="00B06073" w:rsidRDefault="009461B2" w:rsidP="00B06073">
            <w:pPr>
              <w:jc w:val="center"/>
              <w:rPr>
                <w:b/>
              </w:rPr>
            </w:pPr>
            <w:r w:rsidRPr="00B06073">
              <w:rPr>
                <w:b/>
              </w:rPr>
              <w:t>EPDS</w:t>
            </w:r>
          </w:p>
        </w:tc>
        <w:tc>
          <w:tcPr>
            <w:tcW w:w="1308" w:type="dxa"/>
            <w:shd w:val="clear" w:color="auto" w:fill="DEEAF6" w:themeFill="accent1" w:themeFillTint="33"/>
          </w:tcPr>
          <w:p w14:paraId="2B533809" w14:textId="77777777" w:rsidR="009461B2" w:rsidRPr="00B06073" w:rsidRDefault="009461B2" w:rsidP="00B06073">
            <w:pPr>
              <w:jc w:val="center"/>
              <w:rPr>
                <w:b/>
              </w:rPr>
            </w:pPr>
            <w:r w:rsidRPr="00B06073">
              <w:rPr>
                <w:b/>
              </w:rPr>
              <w:t>HIPAA</w:t>
            </w:r>
          </w:p>
        </w:tc>
        <w:tc>
          <w:tcPr>
            <w:tcW w:w="1269" w:type="dxa"/>
            <w:shd w:val="clear" w:color="auto" w:fill="DEEAF6" w:themeFill="accent1" w:themeFillTint="33"/>
          </w:tcPr>
          <w:p w14:paraId="32997ED2" w14:textId="77777777" w:rsidR="009461B2" w:rsidRPr="00B06073" w:rsidRDefault="009461B2" w:rsidP="00B06073">
            <w:pPr>
              <w:jc w:val="center"/>
              <w:rPr>
                <w:b/>
              </w:rPr>
            </w:pPr>
            <w:r w:rsidRPr="00B06073">
              <w:rPr>
                <w:b/>
              </w:rPr>
              <w:t>IPV</w:t>
            </w:r>
          </w:p>
        </w:tc>
      </w:tr>
      <w:tr w:rsidR="009461B2" w14:paraId="5C63E876" w14:textId="77777777" w:rsidTr="009461B2">
        <w:tc>
          <w:tcPr>
            <w:tcW w:w="4018" w:type="dxa"/>
          </w:tcPr>
          <w:p w14:paraId="1CDE9BCB" w14:textId="77777777" w:rsidR="009461B2" w:rsidRDefault="009461B2" w:rsidP="00B06073"/>
        </w:tc>
        <w:tc>
          <w:tcPr>
            <w:tcW w:w="1287" w:type="dxa"/>
          </w:tcPr>
          <w:p w14:paraId="230B71E5" w14:textId="77777777" w:rsidR="009461B2" w:rsidRDefault="009461B2" w:rsidP="00B06073"/>
        </w:tc>
        <w:tc>
          <w:tcPr>
            <w:tcW w:w="1280" w:type="dxa"/>
          </w:tcPr>
          <w:p w14:paraId="091D2C0C" w14:textId="77777777" w:rsidR="009461B2" w:rsidRDefault="009461B2" w:rsidP="00B06073"/>
        </w:tc>
        <w:tc>
          <w:tcPr>
            <w:tcW w:w="1271" w:type="dxa"/>
          </w:tcPr>
          <w:p w14:paraId="3F2F7145" w14:textId="77777777" w:rsidR="009461B2" w:rsidRDefault="009461B2" w:rsidP="00B06073"/>
        </w:tc>
        <w:tc>
          <w:tcPr>
            <w:tcW w:w="1225" w:type="dxa"/>
          </w:tcPr>
          <w:p w14:paraId="1A1944A7" w14:textId="77777777" w:rsidR="009461B2" w:rsidRDefault="009461B2" w:rsidP="00B06073"/>
        </w:tc>
        <w:tc>
          <w:tcPr>
            <w:tcW w:w="1292" w:type="dxa"/>
          </w:tcPr>
          <w:p w14:paraId="566B7350" w14:textId="77777777" w:rsidR="009461B2" w:rsidRDefault="009461B2" w:rsidP="00B06073"/>
        </w:tc>
        <w:tc>
          <w:tcPr>
            <w:tcW w:w="1308" w:type="dxa"/>
          </w:tcPr>
          <w:p w14:paraId="7333AA30" w14:textId="77777777" w:rsidR="009461B2" w:rsidRDefault="009461B2" w:rsidP="00B06073"/>
        </w:tc>
        <w:tc>
          <w:tcPr>
            <w:tcW w:w="1269" w:type="dxa"/>
          </w:tcPr>
          <w:p w14:paraId="2014E362" w14:textId="77777777" w:rsidR="009461B2" w:rsidRDefault="009461B2" w:rsidP="00B06073"/>
        </w:tc>
      </w:tr>
      <w:tr w:rsidR="009461B2" w14:paraId="5625CBE0" w14:textId="77777777" w:rsidTr="009461B2">
        <w:tc>
          <w:tcPr>
            <w:tcW w:w="4018" w:type="dxa"/>
          </w:tcPr>
          <w:p w14:paraId="7FD9EA1A" w14:textId="77777777" w:rsidR="009461B2" w:rsidRDefault="009461B2" w:rsidP="00B06073"/>
        </w:tc>
        <w:tc>
          <w:tcPr>
            <w:tcW w:w="1287" w:type="dxa"/>
          </w:tcPr>
          <w:p w14:paraId="65F6F595" w14:textId="77777777" w:rsidR="009461B2" w:rsidRDefault="009461B2" w:rsidP="00B06073"/>
        </w:tc>
        <w:tc>
          <w:tcPr>
            <w:tcW w:w="1280" w:type="dxa"/>
          </w:tcPr>
          <w:p w14:paraId="4E3844FF" w14:textId="77777777" w:rsidR="009461B2" w:rsidRDefault="009461B2" w:rsidP="00B06073"/>
        </w:tc>
        <w:tc>
          <w:tcPr>
            <w:tcW w:w="1271" w:type="dxa"/>
          </w:tcPr>
          <w:p w14:paraId="5FBBCBBE" w14:textId="77777777" w:rsidR="009461B2" w:rsidRDefault="009461B2" w:rsidP="00B06073"/>
        </w:tc>
        <w:tc>
          <w:tcPr>
            <w:tcW w:w="1225" w:type="dxa"/>
          </w:tcPr>
          <w:p w14:paraId="42842173" w14:textId="77777777" w:rsidR="009461B2" w:rsidRDefault="009461B2" w:rsidP="00B06073"/>
        </w:tc>
        <w:tc>
          <w:tcPr>
            <w:tcW w:w="1292" w:type="dxa"/>
          </w:tcPr>
          <w:p w14:paraId="6204020E" w14:textId="77777777" w:rsidR="009461B2" w:rsidRDefault="009461B2" w:rsidP="00B06073"/>
        </w:tc>
        <w:tc>
          <w:tcPr>
            <w:tcW w:w="1308" w:type="dxa"/>
          </w:tcPr>
          <w:p w14:paraId="4ECFC5A7" w14:textId="77777777" w:rsidR="009461B2" w:rsidRDefault="009461B2" w:rsidP="00B06073"/>
        </w:tc>
        <w:tc>
          <w:tcPr>
            <w:tcW w:w="1269" w:type="dxa"/>
          </w:tcPr>
          <w:p w14:paraId="13DE6718" w14:textId="77777777" w:rsidR="009461B2" w:rsidRDefault="009461B2" w:rsidP="00B06073"/>
        </w:tc>
      </w:tr>
      <w:tr w:rsidR="009461B2" w14:paraId="08DB77C9" w14:textId="77777777" w:rsidTr="009461B2">
        <w:tc>
          <w:tcPr>
            <w:tcW w:w="4018" w:type="dxa"/>
          </w:tcPr>
          <w:p w14:paraId="030B2725" w14:textId="77777777" w:rsidR="009461B2" w:rsidRDefault="009461B2" w:rsidP="00B06073"/>
        </w:tc>
        <w:tc>
          <w:tcPr>
            <w:tcW w:w="1287" w:type="dxa"/>
          </w:tcPr>
          <w:p w14:paraId="5DE976F4" w14:textId="77777777" w:rsidR="009461B2" w:rsidRDefault="009461B2" w:rsidP="00B06073"/>
        </w:tc>
        <w:tc>
          <w:tcPr>
            <w:tcW w:w="1280" w:type="dxa"/>
          </w:tcPr>
          <w:p w14:paraId="6085578A" w14:textId="77777777" w:rsidR="009461B2" w:rsidRDefault="009461B2" w:rsidP="00B06073"/>
        </w:tc>
        <w:tc>
          <w:tcPr>
            <w:tcW w:w="1271" w:type="dxa"/>
          </w:tcPr>
          <w:p w14:paraId="767C455C" w14:textId="77777777" w:rsidR="009461B2" w:rsidRDefault="009461B2" w:rsidP="00B06073"/>
        </w:tc>
        <w:tc>
          <w:tcPr>
            <w:tcW w:w="1225" w:type="dxa"/>
          </w:tcPr>
          <w:p w14:paraId="187DE0C5" w14:textId="77777777" w:rsidR="009461B2" w:rsidRDefault="009461B2" w:rsidP="00B06073"/>
        </w:tc>
        <w:tc>
          <w:tcPr>
            <w:tcW w:w="1292" w:type="dxa"/>
          </w:tcPr>
          <w:p w14:paraId="3024B345" w14:textId="77777777" w:rsidR="009461B2" w:rsidRDefault="009461B2" w:rsidP="00B06073"/>
        </w:tc>
        <w:tc>
          <w:tcPr>
            <w:tcW w:w="1308" w:type="dxa"/>
          </w:tcPr>
          <w:p w14:paraId="0AFE1F68" w14:textId="77777777" w:rsidR="009461B2" w:rsidRDefault="009461B2" w:rsidP="00B06073"/>
        </w:tc>
        <w:tc>
          <w:tcPr>
            <w:tcW w:w="1269" w:type="dxa"/>
          </w:tcPr>
          <w:p w14:paraId="52079B3E" w14:textId="77777777" w:rsidR="009461B2" w:rsidRDefault="009461B2" w:rsidP="00B06073"/>
        </w:tc>
      </w:tr>
      <w:tr w:rsidR="009461B2" w14:paraId="03C81D05" w14:textId="77777777" w:rsidTr="009461B2">
        <w:tc>
          <w:tcPr>
            <w:tcW w:w="4018" w:type="dxa"/>
          </w:tcPr>
          <w:p w14:paraId="668F20D3" w14:textId="77777777" w:rsidR="009461B2" w:rsidRDefault="009461B2" w:rsidP="00B06073"/>
        </w:tc>
        <w:tc>
          <w:tcPr>
            <w:tcW w:w="1287" w:type="dxa"/>
          </w:tcPr>
          <w:p w14:paraId="1BEB3172" w14:textId="77777777" w:rsidR="009461B2" w:rsidRDefault="009461B2" w:rsidP="00B06073"/>
        </w:tc>
        <w:tc>
          <w:tcPr>
            <w:tcW w:w="1280" w:type="dxa"/>
          </w:tcPr>
          <w:p w14:paraId="28D4A062" w14:textId="77777777" w:rsidR="009461B2" w:rsidRDefault="009461B2" w:rsidP="00B06073"/>
        </w:tc>
        <w:tc>
          <w:tcPr>
            <w:tcW w:w="1271" w:type="dxa"/>
          </w:tcPr>
          <w:p w14:paraId="00198B66" w14:textId="77777777" w:rsidR="009461B2" w:rsidRDefault="009461B2" w:rsidP="00B06073"/>
        </w:tc>
        <w:tc>
          <w:tcPr>
            <w:tcW w:w="1225" w:type="dxa"/>
          </w:tcPr>
          <w:p w14:paraId="6F057994" w14:textId="77777777" w:rsidR="009461B2" w:rsidRDefault="009461B2" w:rsidP="00B06073"/>
        </w:tc>
        <w:tc>
          <w:tcPr>
            <w:tcW w:w="1292" w:type="dxa"/>
          </w:tcPr>
          <w:p w14:paraId="40162571" w14:textId="77777777" w:rsidR="009461B2" w:rsidRDefault="009461B2" w:rsidP="00B06073"/>
        </w:tc>
        <w:tc>
          <w:tcPr>
            <w:tcW w:w="1308" w:type="dxa"/>
          </w:tcPr>
          <w:p w14:paraId="2CA73F49" w14:textId="77777777" w:rsidR="009461B2" w:rsidRDefault="009461B2" w:rsidP="00B06073"/>
        </w:tc>
        <w:tc>
          <w:tcPr>
            <w:tcW w:w="1269" w:type="dxa"/>
          </w:tcPr>
          <w:p w14:paraId="2733A831" w14:textId="77777777" w:rsidR="009461B2" w:rsidRDefault="009461B2" w:rsidP="00B06073"/>
        </w:tc>
      </w:tr>
      <w:tr w:rsidR="009461B2" w14:paraId="202CBC26" w14:textId="77777777" w:rsidTr="009461B2">
        <w:tc>
          <w:tcPr>
            <w:tcW w:w="4018" w:type="dxa"/>
          </w:tcPr>
          <w:p w14:paraId="2F0E0BA7" w14:textId="77777777" w:rsidR="009461B2" w:rsidRDefault="009461B2" w:rsidP="00B06073"/>
        </w:tc>
        <w:tc>
          <w:tcPr>
            <w:tcW w:w="1287" w:type="dxa"/>
          </w:tcPr>
          <w:p w14:paraId="48E1E068" w14:textId="77777777" w:rsidR="009461B2" w:rsidRDefault="009461B2" w:rsidP="00B06073"/>
        </w:tc>
        <w:tc>
          <w:tcPr>
            <w:tcW w:w="1280" w:type="dxa"/>
          </w:tcPr>
          <w:p w14:paraId="1C6ACE59" w14:textId="77777777" w:rsidR="009461B2" w:rsidRDefault="009461B2" w:rsidP="00B06073"/>
        </w:tc>
        <w:tc>
          <w:tcPr>
            <w:tcW w:w="1271" w:type="dxa"/>
          </w:tcPr>
          <w:p w14:paraId="487AFAA2" w14:textId="77777777" w:rsidR="009461B2" w:rsidRDefault="009461B2" w:rsidP="00B06073"/>
        </w:tc>
        <w:tc>
          <w:tcPr>
            <w:tcW w:w="1225" w:type="dxa"/>
          </w:tcPr>
          <w:p w14:paraId="30EDEB93" w14:textId="77777777" w:rsidR="009461B2" w:rsidRDefault="009461B2" w:rsidP="00B06073"/>
        </w:tc>
        <w:tc>
          <w:tcPr>
            <w:tcW w:w="1292" w:type="dxa"/>
          </w:tcPr>
          <w:p w14:paraId="32732E42" w14:textId="77777777" w:rsidR="009461B2" w:rsidRDefault="009461B2" w:rsidP="00B06073"/>
        </w:tc>
        <w:tc>
          <w:tcPr>
            <w:tcW w:w="1308" w:type="dxa"/>
          </w:tcPr>
          <w:p w14:paraId="07C27B3D" w14:textId="77777777" w:rsidR="009461B2" w:rsidRDefault="009461B2" w:rsidP="00B06073"/>
        </w:tc>
        <w:tc>
          <w:tcPr>
            <w:tcW w:w="1269" w:type="dxa"/>
          </w:tcPr>
          <w:p w14:paraId="4AFE7DCB" w14:textId="77777777" w:rsidR="009461B2" w:rsidRDefault="009461B2" w:rsidP="00B06073"/>
        </w:tc>
      </w:tr>
      <w:tr w:rsidR="009461B2" w14:paraId="131BB647" w14:textId="77777777" w:rsidTr="009461B2">
        <w:tc>
          <w:tcPr>
            <w:tcW w:w="4018" w:type="dxa"/>
          </w:tcPr>
          <w:p w14:paraId="6F3ACAC1" w14:textId="77777777" w:rsidR="009461B2" w:rsidRDefault="009461B2" w:rsidP="00B06073"/>
        </w:tc>
        <w:tc>
          <w:tcPr>
            <w:tcW w:w="1287" w:type="dxa"/>
          </w:tcPr>
          <w:p w14:paraId="3D813CDC" w14:textId="77777777" w:rsidR="009461B2" w:rsidRDefault="009461B2" w:rsidP="00B06073"/>
        </w:tc>
        <w:tc>
          <w:tcPr>
            <w:tcW w:w="1280" w:type="dxa"/>
          </w:tcPr>
          <w:p w14:paraId="22088962" w14:textId="77777777" w:rsidR="009461B2" w:rsidRDefault="009461B2" w:rsidP="00B06073"/>
        </w:tc>
        <w:tc>
          <w:tcPr>
            <w:tcW w:w="1271" w:type="dxa"/>
          </w:tcPr>
          <w:p w14:paraId="3C8B36B0" w14:textId="77777777" w:rsidR="009461B2" w:rsidRDefault="009461B2" w:rsidP="00B06073"/>
        </w:tc>
        <w:tc>
          <w:tcPr>
            <w:tcW w:w="1225" w:type="dxa"/>
          </w:tcPr>
          <w:p w14:paraId="43BDDFB8" w14:textId="77777777" w:rsidR="009461B2" w:rsidRDefault="009461B2" w:rsidP="00B06073"/>
        </w:tc>
        <w:tc>
          <w:tcPr>
            <w:tcW w:w="1292" w:type="dxa"/>
          </w:tcPr>
          <w:p w14:paraId="663C7141" w14:textId="77777777" w:rsidR="009461B2" w:rsidRDefault="009461B2" w:rsidP="00B06073"/>
        </w:tc>
        <w:tc>
          <w:tcPr>
            <w:tcW w:w="1308" w:type="dxa"/>
          </w:tcPr>
          <w:p w14:paraId="37D1BB88" w14:textId="77777777" w:rsidR="009461B2" w:rsidRDefault="009461B2" w:rsidP="00B06073"/>
        </w:tc>
        <w:tc>
          <w:tcPr>
            <w:tcW w:w="1269" w:type="dxa"/>
          </w:tcPr>
          <w:p w14:paraId="04141FFC" w14:textId="77777777" w:rsidR="009461B2" w:rsidRDefault="009461B2" w:rsidP="00B06073"/>
        </w:tc>
      </w:tr>
      <w:tr w:rsidR="009461B2" w14:paraId="50F58993" w14:textId="77777777" w:rsidTr="009461B2">
        <w:tc>
          <w:tcPr>
            <w:tcW w:w="4018" w:type="dxa"/>
          </w:tcPr>
          <w:p w14:paraId="292C9052" w14:textId="77777777" w:rsidR="009461B2" w:rsidRDefault="009461B2" w:rsidP="00B06073"/>
        </w:tc>
        <w:tc>
          <w:tcPr>
            <w:tcW w:w="1287" w:type="dxa"/>
          </w:tcPr>
          <w:p w14:paraId="2DA95B0E" w14:textId="77777777" w:rsidR="009461B2" w:rsidRDefault="009461B2" w:rsidP="00B06073"/>
        </w:tc>
        <w:tc>
          <w:tcPr>
            <w:tcW w:w="1280" w:type="dxa"/>
          </w:tcPr>
          <w:p w14:paraId="5516E394" w14:textId="77777777" w:rsidR="009461B2" w:rsidRDefault="009461B2" w:rsidP="00B06073"/>
        </w:tc>
        <w:tc>
          <w:tcPr>
            <w:tcW w:w="1271" w:type="dxa"/>
          </w:tcPr>
          <w:p w14:paraId="6A258725" w14:textId="77777777" w:rsidR="009461B2" w:rsidRDefault="009461B2" w:rsidP="00B06073"/>
        </w:tc>
        <w:tc>
          <w:tcPr>
            <w:tcW w:w="1225" w:type="dxa"/>
          </w:tcPr>
          <w:p w14:paraId="3CBE833D" w14:textId="77777777" w:rsidR="009461B2" w:rsidRDefault="009461B2" w:rsidP="00B06073"/>
        </w:tc>
        <w:tc>
          <w:tcPr>
            <w:tcW w:w="1292" w:type="dxa"/>
          </w:tcPr>
          <w:p w14:paraId="73BD8B1B" w14:textId="77777777" w:rsidR="009461B2" w:rsidRDefault="009461B2" w:rsidP="00B06073"/>
        </w:tc>
        <w:tc>
          <w:tcPr>
            <w:tcW w:w="1308" w:type="dxa"/>
          </w:tcPr>
          <w:p w14:paraId="498E83BE" w14:textId="77777777" w:rsidR="009461B2" w:rsidRDefault="009461B2" w:rsidP="00B06073"/>
        </w:tc>
        <w:tc>
          <w:tcPr>
            <w:tcW w:w="1269" w:type="dxa"/>
          </w:tcPr>
          <w:p w14:paraId="7B60F074" w14:textId="77777777" w:rsidR="009461B2" w:rsidRDefault="009461B2" w:rsidP="00B06073"/>
        </w:tc>
      </w:tr>
    </w:tbl>
    <w:p w14:paraId="76ABBAEB" w14:textId="77777777" w:rsidR="00B06073" w:rsidRPr="00B06073" w:rsidRDefault="00B06073" w:rsidP="00B06073">
      <w:bookmarkStart w:id="0" w:name="_GoBack"/>
      <w:bookmarkEnd w:id="0"/>
    </w:p>
    <w:sectPr w:rsidR="00B06073" w:rsidRPr="00B06073" w:rsidSect="00B06073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8CD4F" w14:textId="77777777" w:rsidR="007B6934" w:rsidRDefault="007B6934" w:rsidP="00B06073">
      <w:pPr>
        <w:spacing w:after="0" w:line="240" w:lineRule="auto"/>
      </w:pPr>
      <w:r>
        <w:separator/>
      </w:r>
    </w:p>
  </w:endnote>
  <w:endnote w:type="continuationSeparator" w:id="0">
    <w:p w14:paraId="4B31BBE1" w14:textId="77777777" w:rsidR="007B6934" w:rsidRDefault="007B6934" w:rsidP="00B0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03D23" w14:textId="77777777" w:rsidR="007B6934" w:rsidRDefault="007B6934" w:rsidP="00B06073">
      <w:pPr>
        <w:spacing w:after="0" w:line="240" w:lineRule="auto"/>
      </w:pPr>
      <w:r>
        <w:separator/>
      </w:r>
    </w:p>
  </w:footnote>
  <w:footnote w:type="continuationSeparator" w:id="0">
    <w:p w14:paraId="2A6A8FEC" w14:textId="77777777" w:rsidR="007B6934" w:rsidRDefault="007B6934" w:rsidP="00B0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51E02" w14:textId="77777777" w:rsidR="00B06073" w:rsidRDefault="00E54923">
    <w:pPr>
      <w:pStyle w:val="Header"/>
    </w:pPr>
    <w:r>
      <w:t>Date Reviewed:</w:t>
    </w:r>
    <w:r>
      <w:tab/>
    </w:r>
    <w:r>
      <w:tab/>
    </w:r>
    <w:r>
      <w:tab/>
    </w:r>
    <w:r>
      <w:tab/>
    </w:r>
    <w:r>
      <w:tab/>
    </w:r>
    <w:r w:rsidR="0060608A">
      <w:tab/>
      <w:t xml:space="preserve">       </w:t>
    </w:r>
    <w:r>
      <w:t xml:space="preserve">LIA: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073"/>
    <w:rsid w:val="00116191"/>
    <w:rsid w:val="001F4CE3"/>
    <w:rsid w:val="00494D30"/>
    <w:rsid w:val="006031F6"/>
    <w:rsid w:val="00603582"/>
    <w:rsid w:val="0060608A"/>
    <w:rsid w:val="007B6934"/>
    <w:rsid w:val="00881D6A"/>
    <w:rsid w:val="008B5964"/>
    <w:rsid w:val="0093179C"/>
    <w:rsid w:val="009461B2"/>
    <w:rsid w:val="00A20210"/>
    <w:rsid w:val="00AE479B"/>
    <w:rsid w:val="00B06073"/>
    <w:rsid w:val="00CF40B4"/>
    <w:rsid w:val="00E5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1A486"/>
  <w15:chartTrackingRefBased/>
  <w15:docId w15:val="{63F2766B-FE9D-44E8-870B-E0D58BB9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6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073"/>
  </w:style>
  <w:style w:type="paragraph" w:styleId="Footer">
    <w:name w:val="footer"/>
    <w:basedOn w:val="Normal"/>
    <w:link w:val="FooterChar"/>
    <w:uiPriority w:val="99"/>
    <w:unhideWhenUsed/>
    <w:rsid w:val="00B06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Hood</dc:creator>
  <cp:keywords/>
  <dc:description/>
  <cp:lastModifiedBy>Katie Hood</cp:lastModifiedBy>
  <cp:revision>8</cp:revision>
  <dcterms:created xsi:type="dcterms:W3CDTF">2019-10-07T19:35:00Z</dcterms:created>
  <dcterms:modified xsi:type="dcterms:W3CDTF">2020-09-28T15:57:00Z</dcterms:modified>
</cp:coreProperties>
</file>